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656EF" w:rsidRPr="000D1245" w:rsidTr="00E656EF">
        <w:tc>
          <w:tcPr>
            <w:tcW w:w="9606" w:type="dxa"/>
          </w:tcPr>
          <w:p w:rsidR="00E656EF" w:rsidRPr="000D1245" w:rsidRDefault="00E656EF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1245">
              <w:rPr>
                <w:noProof/>
                <w:color w:val="C00000"/>
                <w:lang w:eastAsia="ru-RU"/>
              </w:rPr>
              <w:drawing>
                <wp:inline distT="0" distB="0" distL="0" distR="0" wp14:anchorId="63946C2B" wp14:editId="50069CAA">
                  <wp:extent cx="552450" cy="550755"/>
                  <wp:effectExtent l="0" t="0" r="0" b="1905"/>
                  <wp:docPr id="1" name="Рисунок 1" descr="http://upramr.ucoz.ru/image12/ehmblema_junarm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ramr.ucoz.ru/image12/ehmblema_junarm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17" cy="55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6EF" w:rsidRPr="000D1245" w:rsidTr="00E656EF">
        <w:trPr>
          <w:trHeight w:val="1377"/>
        </w:trPr>
        <w:tc>
          <w:tcPr>
            <w:tcW w:w="9606" w:type="dxa"/>
          </w:tcPr>
          <w:p w:rsidR="00E656EF" w:rsidRPr="00E656EF" w:rsidRDefault="00A15F80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>
              <w:rPr>
                <w:rFonts w:ascii="RoadRadio" w:hAnsi="RoadRadio" w:cs="Times New Roman"/>
                <w:b/>
                <w:color w:val="C00000"/>
                <w:sz w:val="28"/>
              </w:rPr>
              <w:t>Местное отделение</w:t>
            </w:r>
          </w:p>
          <w:p w:rsidR="00E656EF" w:rsidRPr="00E656EF" w:rsidRDefault="00E656EF" w:rsidP="00E656EF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 w:rsidRPr="00E656EF">
              <w:rPr>
                <w:rFonts w:ascii="RoadRadio" w:hAnsi="RoadRadio" w:cs="Times New Roman"/>
                <w:b/>
                <w:color w:val="C00000"/>
                <w:sz w:val="28"/>
              </w:rPr>
              <w:t>ВСЕРОССИЙСКОГО ДЕТСКО-ЮНОШЕСКОГО</w:t>
            </w:r>
          </w:p>
          <w:p w:rsidR="00E656EF" w:rsidRPr="00E656EF" w:rsidRDefault="00E656EF" w:rsidP="00E656EF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 w:rsidRPr="00E656EF">
              <w:rPr>
                <w:rFonts w:ascii="RoadRadio" w:hAnsi="RoadRadio" w:cs="Times New Roman"/>
                <w:b/>
                <w:color w:val="C00000"/>
                <w:sz w:val="28"/>
              </w:rPr>
              <w:t>ВОЕННО-ПАТРИТИЧЕСКОГО ОБЩЕСТВЕННОГО ДВЖЕНИЯ</w:t>
            </w:r>
          </w:p>
          <w:p w:rsidR="00E656EF" w:rsidRPr="00E656EF" w:rsidRDefault="00E656EF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 w:rsidRPr="00E656EF">
              <w:rPr>
                <w:rFonts w:ascii="RoadRadio" w:hAnsi="RoadRadio" w:cs="Times New Roman"/>
                <w:b/>
                <w:color w:val="C00000"/>
                <w:sz w:val="28"/>
              </w:rPr>
              <w:t>«ЮНАРМИЯ»</w:t>
            </w:r>
          </w:p>
          <w:p w:rsidR="00E656EF" w:rsidRPr="000D1245" w:rsidRDefault="00A15F80" w:rsidP="00AF57D2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</w:rPr>
            </w:pPr>
            <w:r>
              <w:rPr>
                <w:rFonts w:ascii="RoadRadio" w:hAnsi="RoadRadio" w:cs="Times New Roman"/>
                <w:b/>
                <w:color w:val="C00000"/>
                <w:sz w:val="28"/>
              </w:rPr>
              <w:t xml:space="preserve">городского округа </w:t>
            </w:r>
            <w:r w:rsidR="00AF57D2">
              <w:rPr>
                <w:rFonts w:ascii="RoadRadio" w:hAnsi="RoadRadio" w:cs="Times New Roman"/>
                <w:b/>
                <w:color w:val="C00000"/>
                <w:sz w:val="28"/>
              </w:rPr>
              <w:t>Лыткарино</w:t>
            </w:r>
          </w:p>
        </w:tc>
      </w:tr>
      <w:tr w:rsidR="00E656EF" w:rsidRPr="000D1245" w:rsidTr="00E656EF">
        <w:tc>
          <w:tcPr>
            <w:tcW w:w="9606" w:type="dxa"/>
          </w:tcPr>
          <w:p w:rsidR="00E656EF" w:rsidRPr="00E656EF" w:rsidRDefault="00E656EF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</w:tc>
      </w:tr>
      <w:tr w:rsidR="00E656EF" w:rsidRPr="000D1245" w:rsidTr="00E656EF">
        <w:tc>
          <w:tcPr>
            <w:tcW w:w="9606" w:type="dxa"/>
          </w:tcPr>
          <w:p w:rsidR="00E656EF" w:rsidRPr="00E656EF" w:rsidRDefault="00E656EF" w:rsidP="00AF57D2">
            <w:pPr>
              <w:tabs>
                <w:tab w:val="left" w:pos="4230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E656EF">
              <w:rPr>
                <w:rFonts w:ascii="Times New Roman" w:hAnsi="Times New Roman" w:cs="Times New Roman"/>
                <w:color w:val="C00000"/>
                <w:sz w:val="24"/>
              </w:rPr>
              <w:t>«</w:t>
            </w:r>
            <w:r w:rsidR="00AF57D2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07</w:t>
            </w:r>
            <w:r w:rsidRPr="00E656EF">
              <w:rPr>
                <w:rFonts w:ascii="Times New Roman" w:hAnsi="Times New Roman" w:cs="Times New Roman"/>
                <w:color w:val="C00000"/>
                <w:sz w:val="24"/>
              </w:rPr>
              <w:t xml:space="preserve">» </w:t>
            </w:r>
            <w:r w:rsidR="0079273B" w:rsidRPr="0079273B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августа</w:t>
            </w:r>
            <w:r w:rsidR="0079273B">
              <w:rPr>
                <w:rFonts w:ascii="Times New Roman" w:hAnsi="Times New Roman" w:cs="Times New Roman"/>
                <w:color w:val="C00000"/>
                <w:sz w:val="24"/>
              </w:rPr>
              <w:t xml:space="preserve"> 20</w:t>
            </w:r>
            <w:r w:rsidR="00AF57D2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21</w:t>
            </w:r>
            <w:r w:rsidR="0079273B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Pr="00E656EF">
              <w:rPr>
                <w:rFonts w:ascii="Times New Roman" w:hAnsi="Times New Roman" w:cs="Times New Roman"/>
                <w:color w:val="C00000"/>
                <w:sz w:val="24"/>
              </w:rPr>
              <w:t>года</w:t>
            </w:r>
          </w:p>
        </w:tc>
      </w:tr>
      <w:tr w:rsidR="00E656EF" w:rsidTr="00E656EF">
        <w:tc>
          <w:tcPr>
            <w:tcW w:w="9606" w:type="dxa"/>
            <w:tcBorders>
              <w:bottom w:val="thinThickSmallGap" w:sz="24" w:space="0" w:color="C00000"/>
            </w:tcBorders>
          </w:tcPr>
          <w:p w:rsidR="00E656EF" w:rsidRPr="00E656EF" w:rsidRDefault="00E656EF" w:rsidP="00336620">
            <w:pPr>
              <w:jc w:val="center"/>
              <w:rPr>
                <w:sz w:val="24"/>
              </w:rPr>
            </w:pPr>
          </w:p>
        </w:tc>
      </w:tr>
    </w:tbl>
    <w:p w:rsidR="001B7BCA" w:rsidRPr="000A47CD" w:rsidRDefault="001B7BCA">
      <w:pPr>
        <w:rPr>
          <w:sz w:val="16"/>
        </w:rPr>
      </w:pPr>
    </w:p>
    <w:p w:rsidR="000A47CD" w:rsidRPr="000A47CD" w:rsidRDefault="000A47CD" w:rsidP="00F060AD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F060AD" w:rsidRDefault="00054A36" w:rsidP="00F060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УЧАСТНИКОВ</w:t>
      </w:r>
    </w:p>
    <w:p w:rsidR="00E656EF" w:rsidRPr="00F060AD" w:rsidRDefault="009966A6" w:rsidP="00F060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местного</w:t>
      </w:r>
      <w:r w:rsidR="00E656EF" w:rsidRPr="00E656EF">
        <w:rPr>
          <w:rFonts w:ascii="Times New Roman" w:hAnsi="Times New Roman" w:cs="Times New Roman"/>
          <w:sz w:val="24"/>
        </w:rPr>
        <w:t xml:space="preserve"> отделения</w:t>
      </w:r>
    </w:p>
    <w:p w:rsidR="00E656EF" w:rsidRPr="00E656EF" w:rsidRDefault="00E656EF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56EF">
        <w:rPr>
          <w:rFonts w:ascii="Times New Roman" w:hAnsi="Times New Roman" w:cs="Times New Roman"/>
          <w:sz w:val="24"/>
        </w:rPr>
        <w:t>Всероссийского детско-юношеского военно-патриотического общественного движения</w:t>
      </w:r>
    </w:p>
    <w:p w:rsidR="00E656EF" w:rsidRPr="00E656EF" w:rsidRDefault="00E656EF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56EF">
        <w:rPr>
          <w:rFonts w:ascii="Times New Roman" w:hAnsi="Times New Roman" w:cs="Times New Roman"/>
          <w:sz w:val="24"/>
        </w:rPr>
        <w:t>«ЮНАРМИЯ»</w:t>
      </w:r>
    </w:p>
    <w:p w:rsidR="00E656EF" w:rsidRDefault="009966A6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</w:t>
      </w:r>
      <w:r w:rsidR="00AF57D2">
        <w:rPr>
          <w:rFonts w:ascii="Times New Roman" w:hAnsi="Times New Roman" w:cs="Times New Roman"/>
          <w:sz w:val="24"/>
        </w:rPr>
        <w:t>Лыткарино</w:t>
      </w:r>
    </w:p>
    <w:p w:rsidR="000A47CD" w:rsidRDefault="000A47CD" w:rsidP="00E656EF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0A47CD" w:rsidTr="00054A36">
        <w:trPr>
          <w:tblHeader/>
        </w:trPr>
        <w:tc>
          <w:tcPr>
            <w:tcW w:w="675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7C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0A47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0A47CD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820" w:type="dxa"/>
          </w:tcPr>
          <w:p w:rsidR="000A47CD" w:rsidRPr="000A47CD" w:rsidRDefault="000A47CD" w:rsidP="00E656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7CD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4076" w:type="dxa"/>
          </w:tcPr>
          <w:p w:rsidR="000A47CD" w:rsidRPr="000A47CD" w:rsidRDefault="00054A36" w:rsidP="00E656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E6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D" w:rsidTr="00054A36">
        <w:tc>
          <w:tcPr>
            <w:tcW w:w="675" w:type="dxa"/>
          </w:tcPr>
          <w:p w:rsidR="000A47CD" w:rsidRPr="00AF57D2" w:rsidRDefault="000A47CD" w:rsidP="00AF57D2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47CD" w:rsidRPr="00AF57D2" w:rsidRDefault="000A47CD" w:rsidP="00F1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6EF" w:rsidRDefault="00E656EF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656EF" w:rsidSect="00887BA4">
      <w:headerReference w:type="default" r:id="rId10"/>
      <w:footerReference w:type="default" r:id="rId11"/>
      <w:footerReference w:type="first" r:id="rId12"/>
      <w:pgSz w:w="11906" w:h="16838"/>
      <w:pgMar w:top="-851" w:right="850" w:bottom="1134" w:left="1701" w:header="1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8A" w:rsidRDefault="00187B8A" w:rsidP="00E656EF">
      <w:pPr>
        <w:spacing w:after="0" w:line="240" w:lineRule="auto"/>
      </w:pPr>
      <w:r>
        <w:separator/>
      </w:r>
    </w:p>
  </w:endnote>
  <w:endnote w:type="continuationSeparator" w:id="0">
    <w:p w:rsidR="00187B8A" w:rsidRDefault="00187B8A" w:rsidP="00E6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adRadio">
    <w:panose1 w:val="00000000000000000000"/>
    <w:charset w:val="CC"/>
    <w:family w:val="auto"/>
    <w:pitch w:val="variable"/>
    <w:sig w:usb0="A000022F" w:usb1="00000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5953"/>
      <w:gridCol w:w="2977"/>
    </w:tblGrid>
    <w:tr w:rsidR="0011394B" w:rsidRPr="008A7BE9" w:rsidTr="0011394B">
      <w:tc>
        <w:tcPr>
          <w:tcW w:w="1101" w:type="dxa"/>
          <w:vMerge w:val="restart"/>
        </w:tcPr>
        <w:p w:rsidR="0011394B" w:rsidRDefault="0011394B" w:rsidP="00990F09">
          <w:pPr>
            <w:pStyle w:val="a8"/>
            <w:rPr>
              <w:rFonts w:ascii="Times New Roman" w:hAnsi="Times New Roman" w:cs="Times New Roman"/>
            </w:rPr>
          </w:pPr>
        </w:p>
        <w:p w:rsidR="0011394B" w:rsidRPr="008A7BE9" w:rsidRDefault="0011394B" w:rsidP="00990F09">
          <w:pPr>
            <w:pStyle w:val="a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4489F76B" wp14:editId="7BE5929E">
                <wp:extent cx="510540" cy="480060"/>
                <wp:effectExtent l="0" t="0" r="381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485"/>
                        <a:stretch/>
                      </pic:blipFill>
                      <pic:spPr bwMode="auto">
                        <a:xfrm>
                          <a:off x="0" y="0"/>
                          <a:ext cx="51054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11394B" w:rsidRDefault="0011394B" w:rsidP="00990F09">
          <w:pPr>
            <w:pStyle w:val="a8"/>
            <w:rPr>
              <w:rFonts w:ascii="Times New Roman" w:hAnsi="Times New Roman" w:cs="Times New Roman"/>
            </w:rPr>
          </w:pPr>
        </w:p>
        <w:p w:rsidR="0011394B" w:rsidRPr="009966A6" w:rsidRDefault="00054A36" w:rsidP="009966A6">
          <w:pPr>
            <w:pStyle w:val="a8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  <w:sz w:val="24"/>
            </w:rPr>
            <w:t xml:space="preserve">Список участников </w:t>
          </w:r>
          <w:r w:rsidRPr="009966A6">
            <w:rPr>
              <w:rFonts w:ascii="Times New Roman" w:hAnsi="Times New Roman" w:cs="Times New Roman"/>
              <w:i/>
              <w:sz w:val="24"/>
            </w:rPr>
            <w:t>местного отделения ВВПОД «ЮНАРМИЯ»</w:t>
          </w:r>
        </w:p>
      </w:tc>
      <w:tc>
        <w:tcPr>
          <w:tcW w:w="2977" w:type="dxa"/>
          <w:vAlign w:val="bottom"/>
        </w:tcPr>
        <w:p w:rsidR="0011394B" w:rsidRPr="008A7BE9" w:rsidRDefault="00187B8A" w:rsidP="0011394B">
          <w:pPr>
            <w:pStyle w:val="a8"/>
            <w:jc w:val="right"/>
          </w:pPr>
          <w:sdt>
            <w:sdtPr>
              <w:id w:val="-1419250737"/>
              <w:docPartObj>
                <w:docPartGallery w:val="Page Numbers (Bottom of Page)"/>
                <w:docPartUnique/>
              </w:docPartObj>
            </w:sdtPr>
            <w:sdtEndPr/>
            <w:sdtContent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fldChar w:fldCharType="begin"/>
              </w:r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instrText>PAGE   \* MERGEFORMAT</w:instrText>
              </w:r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fldChar w:fldCharType="separate"/>
              </w:r>
              <w:r w:rsidR="00AF57D2">
                <w:rPr>
                  <w:rFonts w:ascii="Times New Roman" w:hAnsi="Times New Roman" w:cs="Times New Roman"/>
                  <w:i/>
                  <w:noProof/>
                  <w:sz w:val="28"/>
                </w:rPr>
                <w:t>2</w:t>
              </w:r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fldChar w:fldCharType="end"/>
              </w:r>
              <w:r w:rsidR="0011394B" w:rsidRPr="008A7BE9">
                <w:t xml:space="preserve"> </w:t>
              </w:r>
            </w:sdtContent>
          </w:sdt>
        </w:p>
      </w:tc>
    </w:tr>
    <w:tr w:rsidR="0011394B" w:rsidTr="0011394B">
      <w:tc>
        <w:tcPr>
          <w:tcW w:w="1101" w:type="dxa"/>
          <w:vMerge/>
        </w:tcPr>
        <w:p w:rsidR="0011394B" w:rsidRPr="008A7BE9" w:rsidRDefault="0011394B" w:rsidP="0079273B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5953" w:type="dxa"/>
        </w:tcPr>
        <w:p w:rsidR="0011394B" w:rsidRPr="008A7BE9" w:rsidRDefault="0011394B" w:rsidP="0079273B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2977" w:type="dxa"/>
        </w:tcPr>
        <w:p w:rsidR="0011394B" w:rsidRDefault="0011394B" w:rsidP="008A7BE9">
          <w:pPr>
            <w:pStyle w:val="a8"/>
          </w:pPr>
        </w:p>
      </w:tc>
    </w:tr>
  </w:tbl>
  <w:p w:rsidR="008A7BE9" w:rsidRDefault="008A7BE9" w:rsidP="008A7B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4B" w:rsidRPr="009966A6" w:rsidRDefault="0011394B" w:rsidP="008A7BE9">
    <w:pPr>
      <w:pStyle w:val="a8"/>
      <w:rPr>
        <w:rFonts w:ascii="Times New Roman" w:hAnsi="Times New Roman" w:cs="Times New Roman"/>
        <w:i/>
        <w:sz w:val="24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569"/>
    </w:tblGrid>
    <w:tr w:rsidR="009966A6" w:rsidRPr="009966A6" w:rsidTr="00AD769C">
      <w:tc>
        <w:tcPr>
          <w:tcW w:w="1101" w:type="dxa"/>
          <w:vMerge w:val="restart"/>
        </w:tcPr>
        <w:p w:rsidR="009966A6" w:rsidRPr="009966A6" w:rsidRDefault="009966A6" w:rsidP="00AD769C">
          <w:pPr>
            <w:pStyle w:val="a8"/>
            <w:rPr>
              <w:rFonts w:ascii="Times New Roman" w:hAnsi="Times New Roman" w:cs="Times New Roman"/>
              <w:i/>
              <w:sz w:val="24"/>
            </w:rPr>
          </w:pPr>
          <w:r w:rsidRPr="009966A6">
            <w:rPr>
              <w:rFonts w:ascii="Times New Roman" w:hAnsi="Times New Roman" w:cs="Times New Roman"/>
              <w:i/>
              <w:noProof/>
              <w:sz w:val="24"/>
              <w:lang w:eastAsia="ru-RU"/>
            </w:rPr>
            <w:drawing>
              <wp:inline distT="0" distB="0" distL="0" distR="0" wp14:anchorId="2DDC9C66" wp14:editId="0368B57F">
                <wp:extent cx="510540" cy="480060"/>
                <wp:effectExtent l="0" t="0" r="381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485"/>
                        <a:stretch/>
                      </pic:blipFill>
                      <pic:spPr bwMode="auto">
                        <a:xfrm>
                          <a:off x="0" y="0"/>
                          <a:ext cx="51054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9" w:type="dxa"/>
        </w:tcPr>
        <w:p w:rsidR="009966A6" w:rsidRPr="009966A6" w:rsidRDefault="00054A36" w:rsidP="00054A36">
          <w:pPr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Список</w:t>
          </w:r>
          <w:r w:rsidR="000A47CD">
            <w:rPr>
              <w:rFonts w:ascii="Times New Roman" w:hAnsi="Times New Roman" w:cs="Times New Roman"/>
              <w:i/>
              <w:sz w:val="24"/>
            </w:rPr>
            <w:t xml:space="preserve"> участников </w:t>
          </w:r>
          <w:r w:rsidR="009966A6" w:rsidRPr="009966A6">
            <w:rPr>
              <w:rFonts w:ascii="Times New Roman" w:hAnsi="Times New Roman" w:cs="Times New Roman"/>
              <w:i/>
              <w:sz w:val="24"/>
            </w:rPr>
            <w:t xml:space="preserve">местного отделения ВВПОД «ЮНАРМИЯ» </w:t>
          </w:r>
          <w:r w:rsidR="00AF57D2">
            <w:rPr>
              <w:rFonts w:ascii="Times New Roman" w:hAnsi="Times New Roman" w:cs="Times New Roman"/>
              <w:i/>
              <w:sz w:val="24"/>
            </w:rPr>
            <w:t>г.о. Лыткарино</w:t>
          </w:r>
        </w:p>
      </w:tc>
    </w:tr>
    <w:tr w:rsidR="009966A6" w:rsidRPr="0011394B" w:rsidTr="00AD769C">
      <w:tc>
        <w:tcPr>
          <w:tcW w:w="1101" w:type="dxa"/>
          <w:vMerge/>
        </w:tcPr>
        <w:p w:rsidR="009966A6" w:rsidRPr="0011394B" w:rsidRDefault="009966A6" w:rsidP="00AD769C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6569" w:type="dxa"/>
        </w:tcPr>
        <w:p w:rsidR="009966A6" w:rsidRDefault="009966A6"/>
      </w:tc>
    </w:tr>
  </w:tbl>
  <w:p w:rsidR="008A7BE9" w:rsidRDefault="008A7BE9" w:rsidP="001139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8A" w:rsidRDefault="00187B8A" w:rsidP="00E656EF">
      <w:pPr>
        <w:spacing w:after="0" w:line="240" w:lineRule="auto"/>
      </w:pPr>
      <w:r>
        <w:separator/>
      </w:r>
    </w:p>
  </w:footnote>
  <w:footnote w:type="continuationSeparator" w:id="0">
    <w:p w:rsidR="00187B8A" w:rsidRDefault="00187B8A" w:rsidP="00E6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E9" w:rsidRDefault="008A7BE9" w:rsidP="008A7BE9">
    <w:pPr>
      <w:pStyle w:val="a6"/>
    </w:pPr>
  </w:p>
  <w:p w:rsidR="008A7BE9" w:rsidRDefault="008A7B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6F"/>
    <w:multiLevelType w:val="hybridMultilevel"/>
    <w:tmpl w:val="2C82C0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A0884"/>
    <w:multiLevelType w:val="hybridMultilevel"/>
    <w:tmpl w:val="AD02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AE1"/>
    <w:multiLevelType w:val="hybridMultilevel"/>
    <w:tmpl w:val="A58E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3DEB"/>
    <w:multiLevelType w:val="hybridMultilevel"/>
    <w:tmpl w:val="2E5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065B"/>
    <w:multiLevelType w:val="hybridMultilevel"/>
    <w:tmpl w:val="F8686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C72DB"/>
    <w:multiLevelType w:val="hybridMultilevel"/>
    <w:tmpl w:val="0D6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7D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697079"/>
    <w:multiLevelType w:val="hybridMultilevel"/>
    <w:tmpl w:val="3DDE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50DC"/>
    <w:multiLevelType w:val="hybridMultilevel"/>
    <w:tmpl w:val="7B9A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1007"/>
    <w:multiLevelType w:val="hybridMultilevel"/>
    <w:tmpl w:val="2902B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81E2B"/>
    <w:multiLevelType w:val="hybridMultilevel"/>
    <w:tmpl w:val="2902B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005579"/>
    <w:multiLevelType w:val="hybridMultilevel"/>
    <w:tmpl w:val="0D6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4735F"/>
    <w:multiLevelType w:val="hybridMultilevel"/>
    <w:tmpl w:val="B9F4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E224A9"/>
    <w:multiLevelType w:val="hybridMultilevel"/>
    <w:tmpl w:val="3936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32DCF"/>
    <w:multiLevelType w:val="hybridMultilevel"/>
    <w:tmpl w:val="AD02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62692"/>
    <w:multiLevelType w:val="hybridMultilevel"/>
    <w:tmpl w:val="B4F81456"/>
    <w:lvl w:ilvl="0" w:tplc="C642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F29D7"/>
    <w:multiLevelType w:val="hybridMultilevel"/>
    <w:tmpl w:val="BDE0D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6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A"/>
    <w:rsid w:val="0001562C"/>
    <w:rsid w:val="00054A36"/>
    <w:rsid w:val="000A1405"/>
    <w:rsid w:val="000A47CD"/>
    <w:rsid w:val="0011394B"/>
    <w:rsid w:val="00187B8A"/>
    <w:rsid w:val="001A65ED"/>
    <w:rsid w:val="001B7BCA"/>
    <w:rsid w:val="002118A0"/>
    <w:rsid w:val="00234944"/>
    <w:rsid w:val="002623BD"/>
    <w:rsid w:val="002C0CFB"/>
    <w:rsid w:val="003E679E"/>
    <w:rsid w:val="004157E9"/>
    <w:rsid w:val="004C57BE"/>
    <w:rsid w:val="004E7809"/>
    <w:rsid w:val="00531580"/>
    <w:rsid w:val="00567792"/>
    <w:rsid w:val="006258B8"/>
    <w:rsid w:val="00640DEB"/>
    <w:rsid w:val="006B2872"/>
    <w:rsid w:val="00723132"/>
    <w:rsid w:val="00773A10"/>
    <w:rsid w:val="0079273B"/>
    <w:rsid w:val="007A3AA5"/>
    <w:rsid w:val="007C774A"/>
    <w:rsid w:val="007F3B51"/>
    <w:rsid w:val="00887BA4"/>
    <w:rsid w:val="008A0AC6"/>
    <w:rsid w:val="008A7BE9"/>
    <w:rsid w:val="008D0229"/>
    <w:rsid w:val="008D7271"/>
    <w:rsid w:val="00940EBD"/>
    <w:rsid w:val="0096377D"/>
    <w:rsid w:val="009966A6"/>
    <w:rsid w:val="009D251D"/>
    <w:rsid w:val="00A15F80"/>
    <w:rsid w:val="00A21FEA"/>
    <w:rsid w:val="00A31470"/>
    <w:rsid w:val="00A72617"/>
    <w:rsid w:val="00AD769C"/>
    <w:rsid w:val="00AF57D2"/>
    <w:rsid w:val="00B31C1C"/>
    <w:rsid w:val="00C676D5"/>
    <w:rsid w:val="00C753B4"/>
    <w:rsid w:val="00D036A2"/>
    <w:rsid w:val="00D03BCA"/>
    <w:rsid w:val="00D37C8E"/>
    <w:rsid w:val="00DE705F"/>
    <w:rsid w:val="00DF3920"/>
    <w:rsid w:val="00E656EF"/>
    <w:rsid w:val="00E71BAC"/>
    <w:rsid w:val="00E72FBA"/>
    <w:rsid w:val="00F0294F"/>
    <w:rsid w:val="00F060AD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6EF"/>
  </w:style>
  <w:style w:type="paragraph" w:styleId="a8">
    <w:name w:val="footer"/>
    <w:basedOn w:val="a"/>
    <w:link w:val="a9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6EF"/>
  </w:style>
  <w:style w:type="paragraph" w:styleId="aa">
    <w:name w:val="List Paragraph"/>
    <w:basedOn w:val="a"/>
    <w:uiPriority w:val="34"/>
    <w:qFormat/>
    <w:rsid w:val="0094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6EF"/>
  </w:style>
  <w:style w:type="paragraph" w:styleId="a8">
    <w:name w:val="footer"/>
    <w:basedOn w:val="a"/>
    <w:link w:val="a9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6EF"/>
  </w:style>
  <w:style w:type="paragraph" w:styleId="aa">
    <w:name w:val="List Paragraph"/>
    <w:basedOn w:val="a"/>
    <w:uiPriority w:val="34"/>
    <w:qFormat/>
    <w:rsid w:val="009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Fursov</dc:creator>
  <cp:lastModifiedBy>user</cp:lastModifiedBy>
  <cp:revision>15</cp:revision>
  <cp:lastPrinted>2019-08-21T03:24:00Z</cp:lastPrinted>
  <dcterms:created xsi:type="dcterms:W3CDTF">2019-08-21T01:28:00Z</dcterms:created>
  <dcterms:modified xsi:type="dcterms:W3CDTF">2021-02-11T18:35:00Z</dcterms:modified>
</cp:coreProperties>
</file>